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65" w:rsidRDefault="006A5265" w:rsidP="006A526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004D0C" wp14:editId="6E98A12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5265" w:rsidRPr="001B0DB6" w:rsidRDefault="006A5265" w:rsidP="006A526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6A5265" w:rsidRPr="001B0DB6" w:rsidRDefault="006A5265" w:rsidP="006A526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6A5265" w:rsidRPr="00557B07" w:rsidRDefault="006A5265" w:rsidP="006A526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6A5265" w:rsidRPr="00D55735" w:rsidRDefault="006A5265" w:rsidP="006A526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5265" w:rsidRPr="001B0DB6" w:rsidRDefault="006A5265" w:rsidP="006A526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6A5265" w:rsidRPr="001B0DB6" w:rsidRDefault="006A5265" w:rsidP="006A526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6A5265" w:rsidRPr="001B0DB6" w:rsidRDefault="006A5265" w:rsidP="006A526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6A5265" w:rsidRPr="009E6C41" w:rsidRDefault="006A5265" w:rsidP="006A526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6A5265" w:rsidRDefault="006A5265" w:rsidP="006A526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6A5265" w:rsidRPr="00F322B5" w:rsidRDefault="006A5265" w:rsidP="006A526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004D0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6A5265" w:rsidRPr="001B0DB6" w:rsidRDefault="006A5265" w:rsidP="006A526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6A5265" w:rsidRPr="001B0DB6" w:rsidRDefault="006A5265" w:rsidP="006A526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6A5265" w:rsidRPr="00557B07" w:rsidRDefault="006A5265" w:rsidP="006A526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6A5265" w:rsidRPr="00D55735" w:rsidRDefault="006A5265" w:rsidP="006A526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6A5265" w:rsidRPr="001B0DB6" w:rsidRDefault="006A5265" w:rsidP="006A526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6A5265" w:rsidRPr="001B0DB6" w:rsidRDefault="006A5265" w:rsidP="006A526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6A5265" w:rsidRPr="001B0DB6" w:rsidRDefault="006A5265" w:rsidP="006A526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6A5265" w:rsidRPr="009E6C41" w:rsidRDefault="006A5265" w:rsidP="006A526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A5265" w:rsidRDefault="006A5265" w:rsidP="006A526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6A5265" w:rsidRPr="00F322B5" w:rsidRDefault="006A5265" w:rsidP="006A526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6A5265" w:rsidRDefault="006A5265" w:rsidP="006A5265"/>
    <w:p w:rsidR="006A5265" w:rsidRDefault="006A5265" w:rsidP="006A5265"/>
    <w:p w:rsidR="006A5265" w:rsidRDefault="006A5265" w:rsidP="006A5265"/>
    <w:p w:rsidR="006A5265" w:rsidRDefault="006A5265" w:rsidP="006A5265"/>
    <w:p w:rsidR="006A5265" w:rsidRPr="004045E9" w:rsidRDefault="006A5265" w:rsidP="006A5265">
      <w:pPr>
        <w:rPr>
          <w:b/>
          <w:bCs/>
          <w:sz w:val="32"/>
          <w:szCs w:val="32"/>
        </w:rPr>
      </w:pPr>
    </w:p>
    <w:p w:rsidR="006A5265" w:rsidRDefault="006A5265" w:rsidP="006A526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6A5265" w:rsidRPr="00D55735" w:rsidRDefault="006A5265" w:rsidP="006A526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6A5265" w:rsidRPr="00D55735" w:rsidRDefault="006A5265" w:rsidP="006A5265">
      <w:pPr>
        <w:ind w:right="707"/>
        <w:rPr>
          <w:b/>
          <w:bCs/>
          <w:sz w:val="14"/>
          <w:szCs w:val="14"/>
          <w:lang w:val="tt-RU"/>
        </w:rPr>
      </w:pPr>
    </w:p>
    <w:p w:rsidR="006A5265" w:rsidRPr="00D55735" w:rsidRDefault="006A5265" w:rsidP="006A526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6A5265" w:rsidRPr="00D55735" w:rsidRDefault="006A5265" w:rsidP="006A5265">
      <w:pPr>
        <w:rPr>
          <w:sz w:val="4"/>
          <w:lang w:val="tt-RU"/>
        </w:rPr>
      </w:pPr>
    </w:p>
    <w:p w:rsidR="006A5265" w:rsidRPr="00E465BA" w:rsidRDefault="006A5265" w:rsidP="006A5265">
      <w:pPr>
        <w:rPr>
          <w:sz w:val="16"/>
        </w:rPr>
      </w:pPr>
    </w:p>
    <w:p w:rsidR="006A5265" w:rsidRDefault="006A5265" w:rsidP="006A526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6A5265" w:rsidRDefault="006A5265" w:rsidP="006A526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6A5265" w:rsidRDefault="006A5265" w:rsidP="006A5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6A5265" w:rsidRDefault="006A5265" w:rsidP="006A5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6A5265" w:rsidRDefault="006A5265" w:rsidP="006A526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 олимпиаде «Ближе к Дальнему»</w:t>
      </w:r>
    </w:p>
    <w:p w:rsidR="006A5265" w:rsidRPr="00165F2B" w:rsidRDefault="006A5265" w:rsidP="006A5265">
      <w:pPr>
        <w:rPr>
          <w:rFonts w:eastAsia="Calibri"/>
          <w:color w:val="000000"/>
          <w:sz w:val="24"/>
          <w:szCs w:val="24"/>
        </w:rPr>
      </w:pPr>
    </w:p>
    <w:p w:rsidR="006A5265" w:rsidRDefault="006A5265" w:rsidP="006A5265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6A5265" w:rsidRDefault="006A5265" w:rsidP="006A526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6A5265" w:rsidRPr="00D141F1" w:rsidRDefault="006A5265" w:rsidP="006A5265">
      <w:pPr>
        <w:jc w:val="center"/>
        <w:rPr>
          <w:b/>
          <w:sz w:val="28"/>
          <w:szCs w:val="24"/>
        </w:rPr>
      </w:pPr>
    </w:p>
    <w:p w:rsidR="006A5265" w:rsidRDefault="006A5265" w:rsidP="006A5265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Российской Федерации по развитию Дальнего Востока и Арктики от 28.10.2022 № МШ-03-15/15205</w:t>
      </w:r>
      <w:r>
        <w:rPr>
          <w:sz w:val="28"/>
          <w:szCs w:val="28"/>
        </w:rPr>
        <w:t xml:space="preserve"> «О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6A5265">
        <w:rPr>
          <w:sz w:val="28"/>
          <w:szCs w:val="28"/>
        </w:rPr>
        <w:t>олимпиаде «Ближе к Дальнему»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6A5265" w:rsidRPr="00EF3F1A" w:rsidRDefault="006A5265" w:rsidP="006A5265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11</w:t>
      </w:r>
      <w:r>
        <w:rPr>
          <w:sz w:val="28"/>
          <w:szCs w:val="28"/>
          <w:lang w:val="tt-RU"/>
        </w:rPr>
        <w:t xml:space="preserve"> л. в 1 экз.</w:t>
      </w:r>
    </w:p>
    <w:p w:rsidR="006A5265" w:rsidRDefault="006A5265" w:rsidP="006A5265">
      <w:pPr>
        <w:shd w:val="clear" w:color="auto" w:fill="FFFFFF"/>
        <w:rPr>
          <w:sz w:val="28"/>
          <w:szCs w:val="28"/>
        </w:rPr>
      </w:pPr>
    </w:p>
    <w:p w:rsidR="006A5265" w:rsidRPr="00402D45" w:rsidRDefault="006A5265" w:rsidP="006A5265">
      <w:pPr>
        <w:shd w:val="clear" w:color="auto" w:fill="FFFFFF"/>
        <w:rPr>
          <w:sz w:val="28"/>
          <w:szCs w:val="28"/>
        </w:rPr>
      </w:pPr>
    </w:p>
    <w:p w:rsidR="006A5265" w:rsidRDefault="006A5265" w:rsidP="006A5265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Default="006A5265" w:rsidP="006A5265">
      <w:pPr>
        <w:rPr>
          <w:sz w:val="24"/>
          <w:szCs w:val="24"/>
        </w:rPr>
      </w:pPr>
    </w:p>
    <w:p w:rsidR="006A5265" w:rsidRPr="0059633D" w:rsidRDefault="006A5265" w:rsidP="006A526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6A5265" w:rsidRDefault="006A5265" w:rsidP="006A526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6A5265" w:rsidRDefault="006A5265" w:rsidP="006A5265"/>
    <w:p w:rsidR="006A5265" w:rsidRDefault="006A5265" w:rsidP="006A5265"/>
    <w:p w:rsidR="00D11466" w:rsidRDefault="00D11466"/>
    <w:sectPr w:rsidR="00D11466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65"/>
    <w:rsid w:val="006A5265"/>
    <w:rsid w:val="00D1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54F2"/>
  <w15:chartTrackingRefBased/>
  <w15:docId w15:val="{27A92FFD-AA1A-4311-8500-2AF1D6FA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2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2022-11-03T17:19:00Z</dcterms:created>
  <dcterms:modified xsi:type="dcterms:W3CDTF">2022-11-03T17:24:00Z</dcterms:modified>
</cp:coreProperties>
</file>